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8B" w:rsidRPr="0088701C" w:rsidRDefault="006C659E">
      <w:pPr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                                               </w:t>
      </w:r>
      <w:r>
        <w:rPr>
          <w:rFonts w:ascii="Times New Roman" w:hAnsi="Times New Roman"/>
          <w:b/>
          <w:sz w:val="28"/>
          <w:szCs w:val="28"/>
          <w:lang w:val="nl-NL"/>
        </w:rPr>
        <w:t>TOÁN</w:t>
      </w:r>
    </w:p>
    <w:p w:rsidR="00A5288B" w:rsidRDefault="006C659E">
      <w:pPr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</w:t>
      </w:r>
      <w:r w:rsidR="0088701C">
        <w:rPr>
          <w:rFonts w:ascii="Times New Roman" w:hAnsi="Times New Roman"/>
          <w:sz w:val="28"/>
          <w:szCs w:val="28"/>
          <w:lang w:val="nl-NL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XĂ</w:t>
      </w:r>
      <w:r w:rsidR="0088701C">
        <w:rPr>
          <w:rFonts w:ascii="Times New Roman" w:hAnsi="Times New Roman"/>
          <w:b/>
          <w:sz w:val="28"/>
          <w:szCs w:val="28"/>
          <w:lang w:val="nl-NL"/>
        </w:rPr>
        <w:t>NG-TI –MÉT KHỐI. ĐỀ -XI-MÉT KHỐI</w:t>
      </w:r>
    </w:p>
    <w:p w:rsidR="0088701C" w:rsidRPr="0088701C" w:rsidRDefault="0088701C" w:rsidP="00806072">
      <w:pPr>
        <w:jc w:val="center"/>
        <w:rPr>
          <w:rFonts w:ascii="Times New Roman" w:hAnsi="Times New Roman"/>
          <w:sz w:val="28"/>
          <w:szCs w:val="28"/>
          <w:lang w:val="nl-NL"/>
        </w:rPr>
      </w:pPr>
      <w:r w:rsidRPr="0088701C">
        <w:rPr>
          <w:rFonts w:ascii="Times New Roman" w:hAnsi="Times New Roman"/>
          <w:sz w:val="28"/>
          <w:szCs w:val="28"/>
          <w:lang w:val="nl-NL"/>
        </w:rPr>
        <w:t>( Trang 116, 117- Sách  Toán)</w:t>
      </w:r>
    </w:p>
    <w:p w:rsidR="00A5288B" w:rsidRDefault="006C659E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I.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>Mục đích yêu cầu</w:t>
      </w:r>
      <w:r>
        <w:rPr>
          <w:rFonts w:ascii="Times New Roman" w:hAnsi="Times New Roman"/>
          <w:sz w:val="28"/>
          <w:szCs w:val="28"/>
          <w:lang w:val="nl-NL"/>
        </w:rPr>
        <w:t>:</w:t>
      </w:r>
    </w:p>
    <w:p w:rsidR="00A5288B" w:rsidRDefault="006C659E">
      <w:pPr>
        <w:ind w:left="36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1.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Có biểu tượng  ban đầu về xăng-ti-met khối;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Đề -xi-met khối.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Biết </w:t>
      </w:r>
      <w:r w:rsidR="00806072">
        <w:rPr>
          <w:rFonts w:ascii="Times New Roman" w:hAnsi="Times New Roman"/>
          <w:sz w:val="28"/>
          <w:szCs w:val="28"/>
          <w:lang w:val="nl-NL"/>
        </w:rPr>
        <w:t>tên gọi, kí hiệu mối quan hệ giữ</w:t>
      </w:r>
      <w:r>
        <w:rPr>
          <w:rFonts w:ascii="Times New Roman" w:hAnsi="Times New Roman"/>
          <w:sz w:val="28"/>
          <w:szCs w:val="28"/>
          <w:lang w:val="nl-NL"/>
        </w:rPr>
        <w:t>a 2 đơn vị đo thể tích: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xăng-ti-mét khối,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đề-xi-met khối.</w:t>
      </w:r>
    </w:p>
    <w:p w:rsidR="00A5288B" w:rsidRDefault="006C659E">
      <w:pPr>
        <w:ind w:left="36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2.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Vận dụng </w:t>
      </w:r>
      <w:r>
        <w:rPr>
          <w:rFonts w:ascii="Times New Roman" w:hAnsi="Times New Roman"/>
          <w:sz w:val="28"/>
          <w:szCs w:val="28"/>
          <w:lang w:val="nl-NL"/>
        </w:rPr>
        <w:t>để giải một số bài toán có liên quan đến xăng-ti-mét khối;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đề-xi-met khối.</w:t>
      </w:r>
    </w:p>
    <w:p w:rsidR="00A5288B" w:rsidRDefault="006C659E" w:rsidP="0061191E">
      <w:pPr>
        <w:ind w:left="36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3.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GD: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Tính cẩn thận,trình bày sạch đẹp,khoa học.</w:t>
      </w:r>
    </w:p>
    <w:p w:rsidR="00A5288B" w:rsidRDefault="006C659E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II.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>Các hoạt động</w:t>
      </w:r>
      <w:r>
        <w:rPr>
          <w:rFonts w:ascii="Times New Roman" w:hAnsi="Times New Roman"/>
          <w:sz w:val="28"/>
          <w:szCs w:val="28"/>
          <w:lang w:val="nl-NL"/>
        </w:rPr>
        <w:t>: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6120"/>
        <w:gridCol w:w="3420"/>
      </w:tblGrid>
      <w:tr w:rsidR="00A5288B">
        <w:tc>
          <w:tcPr>
            <w:tcW w:w="6120" w:type="dxa"/>
            <w:tcBorders>
              <w:bottom w:val="single" w:sz="4" w:space="0" w:color="auto"/>
            </w:tcBorders>
          </w:tcPr>
          <w:p w:rsidR="00A5288B" w:rsidRDefault="006C6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Hoạt động của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3420" w:type="dxa"/>
          </w:tcPr>
          <w:p w:rsidR="00A5288B" w:rsidRDefault="006C659E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Hoạt </w:t>
            </w:r>
            <w:r>
              <w:rPr>
                <w:rFonts w:ascii="Times New Roman" w:hAnsi="Times New Roman" w:hint="eastAsia"/>
                <w:b/>
                <w:sz w:val="28"/>
                <w:szCs w:val="28"/>
                <w:lang w:val="nl-NL"/>
              </w:rPr>
              <w:t>đ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ộng của học sinh</w:t>
            </w:r>
          </w:p>
        </w:tc>
      </w:tr>
      <w:tr w:rsidR="00A5288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8B" w:rsidRDefault="006C659E" w:rsidP="00806072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nl-NL"/>
              </w:rPr>
              <w:t>Bài mới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</w:p>
          <w:p w:rsidR="00A5288B" w:rsidRPr="00806072" w:rsidRDefault="006C659E" w:rsidP="00806072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left" w:pos="72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806072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 xml:space="preserve">Giới thiệu 2 </w:t>
            </w:r>
            <w:r w:rsidRPr="00806072">
              <w:rPr>
                <w:rFonts w:ascii="Times New Roman" w:hAnsi="Times New Roman" w:cs="VNI-Times"/>
                <w:b/>
                <w:i/>
                <w:sz w:val="28"/>
                <w:szCs w:val="28"/>
                <w:lang w:val="nl-NL"/>
              </w:rPr>
              <w:t>đ</w:t>
            </w:r>
            <w:r w:rsidRPr="00806072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 xml:space="preserve">ơn vị </w:t>
            </w:r>
            <w:r w:rsidRPr="00806072">
              <w:rPr>
                <w:rFonts w:ascii="Times New Roman" w:hAnsi="Times New Roman" w:cs="VNI-Times"/>
                <w:b/>
                <w:i/>
                <w:sz w:val="28"/>
                <w:szCs w:val="28"/>
                <w:lang w:val="nl-NL"/>
              </w:rPr>
              <w:t>đ</w:t>
            </w:r>
            <w:r w:rsidRPr="00806072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o thể t</w:t>
            </w:r>
            <w:r w:rsidRPr="00806072">
              <w:rPr>
                <w:rFonts w:ascii="Times New Roman" w:hAnsi="Times New Roman" w:cs="VNI-Times"/>
                <w:b/>
                <w:i/>
                <w:sz w:val="28"/>
                <w:szCs w:val="28"/>
                <w:lang w:val="nl-NL"/>
              </w:rPr>
              <w:t>í</w:t>
            </w:r>
            <w:r w:rsidRPr="00806072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ch:Xăng-ti-m</w:t>
            </w:r>
            <w:r w:rsidRPr="00806072">
              <w:rPr>
                <w:rFonts w:ascii="Times New Roman" w:hAnsi="Times New Roman" w:cs="VNI-Times"/>
                <w:b/>
                <w:i/>
                <w:sz w:val="28"/>
                <w:szCs w:val="28"/>
                <w:lang w:val="nl-NL"/>
              </w:rPr>
              <w:t>é</w:t>
            </w:r>
            <w:r w:rsidRPr="00806072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t khối;</w:t>
            </w:r>
            <w:r w:rsidR="00806072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806072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Đề-xi-m</w:t>
            </w:r>
            <w:r w:rsidRPr="00806072">
              <w:rPr>
                <w:rFonts w:ascii="Times New Roman" w:hAnsi="Times New Roman" w:cs="VNI-Times"/>
                <w:b/>
                <w:i/>
                <w:sz w:val="28"/>
                <w:szCs w:val="28"/>
                <w:lang w:val="nl-NL"/>
              </w:rPr>
              <w:t>é</w:t>
            </w:r>
            <w:r w:rsidRPr="00806072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t khối.</w:t>
            </w:r>
          </w:p>
          <w:p w:rsidR="00A5288B" w:rsidRDefault="006C659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+G</w:t>
            </w:r>
            <w:r w:rsidR="00806072">
              <w:rPr>
                <w:rFonts w:ascii="Times New Roman" w:hAnsi="Times New Roman"/>
                <w:sz w:val="28"/>
                <w:szCs w:val="28"/>
                <w:lang w:val="nl-NL"/>
              </w:rPr>
              <w:t>iớ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i thiệu hình lập </w:t>
            </w:r>
            <w:r w:rsidR="00806072">
              <w:rPr>
                <w:rFonts w:ascii="Times New Roman" w:hAnsi="Times New Roman"/>
                <w:sz w:val="28"/>
                <w:szCs w:val="28"/>
                <w:lang w:val="nl-NL"/>
              </w:rPr>
              <w:t>phương có cạnh 1dm và 1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cm cho HS quan sát,nhận xét.</w:t>
            </w:r>
          </w:p>
          <w:p w:rsidR="00A5288B" w:rsidRDefault="006C659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+G</w:t>
            </w:r>
            <w:r w:rsidR="00806072">
              <w:rPr>
                <w:rFonts w:ascii="Times New Roman" w:hAnsi="Times New Roman"/>
                <w:sz w:val="28"/>
                <w:szCs w:val="28"/>
                <w:lang w:val="nl-NL"/>
              </w:rPr>
              <w:t>iới thiệu tên gọi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,</w:t>
            </w:r>
            <w:r w:rsidR="0080607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kí hiệu của đơn vị đo 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và dm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(sgk)</w:t>
            </w:r>
          </w:p>
          <w:p w:rsidR="00A5288B" w:rsidRDefault="006C659E">
            <w:pP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+Cho HS quan sát để nhận ra mối quan hệ giữa 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và dm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(sgk):1dm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= 1000cm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3.</w:t>
            </w:r>
          </w:p>
          <w:p w:rsidR="00A5288B" w:rsidRDefault="006C659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+Cho HS nhắc lại (sgk)</w:t>
            </w:r>
          </w:p>
          <w:p w:rsidR="00A5288B" w:rsidRPr="00806072" w:rsidRDefault="006C659E" w:rsidP="0080607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06072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Tổ chưc cho HS l</w:t>
            </w:r>
            <w:r w:rsidRPr="00806072">
              <w:rPr>
                <w:rFonts w:ascii="Times New Roman" w:hAnsi="Times New Roman" w:cs="VNI-Times"/>
                <w:b/>
                <w:i/>
                <w:sz w:val="28"/>
                <w:szCs w:val="28"/>
                <w:lang w:val="nl-NL"/>
              </w:rPr>
              <w:t>à</w:t>
            </w:r>
            <w:r w:rsidRPr="00806072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m c</w:t>
            </w:r>
            <w:r w:rsidRPr="00806072">
              <w:rPr>
                <w:rFonts w:ascii="Times New Roman" w:hAnsi="Times New Roman" w:cs="VNI-Times"/>
                <w:b/>
                <w:i/>
                <w:sz w:val="28"/>
                <w:szCs w:val="28"/>
                <w:lang w:val="nl-NL"/>
              </w:rPr>
              <w:t>á</w:t>
            </w:r>
            <w:r w:rsidRPr="00806072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c b</w:t>
            </w:r>
            <w:r w:rsidRPr="00806072">
              <w:rPr>
                <w:rFonts w:ascii="Times New Roman" w:hAnsi="Times New Roman" w:cs="VNI-Times"/>
                <w:b/>
                <w:i/>
                <w:sz w:val="28"/>
                <w:szCs w:val="28"/>
                <w:lang w:val="nl-NL"/>
              </w:rPr>
              <w:t>à</w:t>
            </w:r>
            <w:r w:rsidRPr="00806072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i luyện tập:</w:t>
            </w:r>
          </w:p>
          <w:p w:rsidR="00A5288B" w:rsidRDefault="006C659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  <w:t>Bài 1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  <w:r w:rsidR="0080607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Hướng dẫn HS  dùng bút chì điền vào sgk.</w:t>
            </w:r>
            <w:r w:rsidR="0080607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Gọi HS nối tiếp đọc bài.</w:t>
            </w:r>
            <w:r w:rsidR="0080607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GV chốt bài đúng trên bảng phụ.</w:t>
            </w:r>
          </w:p>
          <w:p w:rsidR="00A5288B" w:rsidRDefault="006C659E">
            <w:pPr>
              <w:ind w:left="360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+519cm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3: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:</w:t>
            </w:r>
            <w:r w:rsidR="0080607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Năm trăm mười chín xăng –ti-m</w:t>
            </w:r>
            <w:r w:rsidR="0080607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é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t 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lastRenderedPageBreak/>
              <w:t>khối.</w:t>
            </w:r>
          </w:p>
          <w:p w:rsidR="00A5288B" w:rsidRDefault="006C659E">
            <w:pPr>
              <w:ind w:left="360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+Hai nghìn không t</w:t>
            </w:r>
            <w:r w:rsidR="0080607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r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ăm linh một đ</w:t>
            </w:r>
            <w:r w:rsidR="00806072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ề-xi-mé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t khối:2001dm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                                                                                                                                             </w:t>
            </w:r>
          </w:p>
          <w:p w:rsidR="00A5288B" w:rsidRDefault="006C659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  <w:t>Bài 2:</w:t>
            </w:r>
            <w:r w:rsidR="0080607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Tổ chức cho HS l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àm bài 2a vào</w:t>
            </w:r>
            <w:r w:rsidR="008060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072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060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Nhận xét,</w:t>
            </w:r>
            <w:r w:rsidR="0080607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chữa bài,</w:t>
            </w:r>
            <w:r w:rsidR="0080607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chốt lời giải đúng:</w:t>
            </w:r>
          </w:p>
          <w:p w:rsidR="00A5288B" w:rsidRDefault="006C659E">
            <w:pP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1dm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= 1000cm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 xml:space="preserve">3  ; 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5,8dm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= 5800cm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 ; 375 dm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= 375000cm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</w:p>
          <w:p w:rsidR="00A5288B" w:rsidRDefault="006C659E">
            <w:pPr>
              <w:ind w:left="360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position w:val="-24"/>
                <w:sz w:val="28"/>
                <w:szCs w:val="28"/>
                <w:lang w:val="nl-NL"/>
              </w:rPr>
              <w:object w:dxaOrig="240" w:dyaOrig="612">
                <v:shape id="_x0000_i1025" type="#_x0000_t75" style="width:12.25pt;height:30.55pt" o:ole="">
                  <v:imagedata r:id="rId9" o:title=""/>
                </v:shape>
                <o:OLEObject Type="Embed" ProgID="Equation.3" ShapeID="_x0000_i1025" DrawAspect="Content" ObjectID="_1646803916" r:id="rId10"/>
              </w:objec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dm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=800cm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 </w:t>
            </w:r>
          </w:p>
          <w:p w:rsidR="00A5288B" w:rsidRDefault="006C659E">
            <w:pPr>
              <w:ind w:left="360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2b</w:t>
            </w:r>
          </w:p>
          <w:p w:rsidR="00A5288B" w:rsidRDefault="006C659E">
            <w:pPr>
              <w:ind w:left="360"/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b)  2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dm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       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154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dm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</w:p>
          <w:p w:rsidR="00A5288B" w:rsidRDefault="006C659E">
            <w:pPr>
              <w:ind w:left="360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490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dm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     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5,1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dm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                                                                                                                       </w:t>
            </w:r>
          </w:p>
          <w:p w:rsidR="00A5288B" w:rsidRDefault="006C659E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liền</w:t>
            </w:r>
            <w:proofErr w:type="spellEnd"/>
            <w:r w:rsidR="00B20B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0BF8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="00B20B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0BF8">
              <w:rPr>
                <w:rFonts w:ascii="Times New Roman" w:hAnsi="Times New Roman"/>
                <w:sz w:val="28"/>
                <w:szCs w:val="28"/>
              </w:rPr>
              <w:t>thì</w:t>
            </w:r>
            <w:proofErr w:type="spellEnd"/>
            <w:r w:rsidR="00B20B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0BF8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 w:rsidR="00B20BF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B20BF8">
              <w:rPr>
                <w:rFonts w:ascii="Times New Roman" w:hAnsi="Times New Roman"/>
                <w:sz w:val="28"/>
                <w:szCs w:val="28"/>
              </w:rPr>
              <w:t>kém</w:t>
            </w:r>
            <w:proofErr w:type="spellEnd"/>
            <w:r w:rsidR="00B20B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0BF8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="00B20BF8">
              <w:rPr>
                <w:rFonts w:ascii="Times New Roman" w:hAnsi="Times New Roman"/>
                <w:sz w:val="28"/>
                <w:szCs w:val="28"/>
              </w:rPr>
              <w:t xml:space="preserve"> 1000 </w:t>
            </w:r>
            <w:proofErr w:type="spellStart"/>
            <w:r w:rsidR="00B20BF8">
              <w:rPr>
                <w:rFonts w:ascii="Times New Roman" w:hAnsi="Times New Roman"/>
                <w:sz w:val="28"/>
                <w:szCs w:val="28"/>
              </w:rPr>
              <w:t>lầ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B20BF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288B" w:rsidRDefault="006C659E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Nhận xét tiết học.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6C659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-HS quan sát,</w:t>
            </w:r>
            <w:r w:rsidR="0080607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nhận xét.đọc kết luận trong sgk.</w:t>
            </w: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6C659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-HS điền vào sgk.Đọc bài.</w:t>
            </w: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6C65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HS làm bài vào vào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288B" w:rsidRDefault="00A5288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06072" w:rsidRDefault="0080607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288B" w:rsidRDefault="008060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</w:p>
        </w:tc>
      </w:tr>
    </w:tbl>
    <w:p w:rsidR="00A5288B" w:rsidRDefault="00A5288B">
      <w:pPr>
        <w:rPr>
          <w:rFonts w:ascii="Times New Roman" w:hAnsi="Times New Roman"/>
          <w:b/>
          <w:i/>
          <w:sz w:val="28"/>
          <w:szCs w:val="28"/>
          <w:lang w:val="nl-NL"/>
        </w:rPr>
      </w:pPr>
    </w:p>
    <w:p w:rsidR="00806072" w:rsidRPr="00806072" w:rsidRDefault="00B20BF8" w:rsidP="00806072">
      <w:pPr>
        <w:ind w:left="-810"/>
        <w:jc w:val="center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  <w:proofErr w:type="spellStart"/>
      <w:proofErr w:type="gramStart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Chúc</w:t>
      </w:r>
      <w:proofErr w:type="spellEnd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Quý</w:t>
      </w:r>
      <w:proofErr w:type="spellEnd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phụ</w:t>
      </w:r>
      <w:proofErr w:type="spellEnd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huynh</w:t>
      </w:r>
      <w:proofErr w:type="spellEnd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hướng</w:t>
      </w:r>
      <w:proofErr w:type="spellEnd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dẫn</w:t>
      </w:r>
      <w:proofErr w:type="spellEnd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cho</w:t>
      </w:r>
      <w:proofErr w:type="spellEnd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các</w:t>
      </w:r>
      <w:proofErr w:type="spellEnd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em</w:t>
      </w:r>
      <w:proofErr w:type="spellEnd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nắm</w:t>
      </w:r>
      <w:proofErr w:type="spellEnd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tốt</w:t>
      </w:r>
      <w:proofErr w:type="spellEnd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kiến</w:t>
      </w:r>
      <w:proofErr w:type="spellEnd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thức</w:t>
      </w:r>
      <w:proofErr w:type="spellEnd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của</w:t>
      </w:r>
      <w:proofErr w:type="spellEnd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bài</w:t>
      </w:r>
      <w:proofErr w:type="spellEnd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giảng</w:t>
      </w:r>
      <w:proofErr w:type="spellEnd"/>
      <w:r w:rsidR="00806072" w:rsidRPr="00806072">
        <w:rPr>
          <w:rFonts w:ascii="Times New Roman" w:hAnsi="Times New Roman"/>
          <w:b/>
          <w:sz w:val="28"/>
          <w:szCs w:val="28"/>
          <w:lang w:eastAsia="vi-VN"/>
        </w:rPr>
        <w:t>.</w:t>
      </w:r>
      <w:proofErr w:type="gramEnd"/>
    </w:p>
    <w:p w:rsidR="00806072" w:rsidRDefault="00806072" w:rsidP="008060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vi-VN"/>
        </w:rPr>
      </w:pPr>
      <w:proofErr w:type="spellStart"/>
      <w:proofErr w:type="gramStart"/>
      <w:r w:rsidRPr="00806072">
        <w:rPr>
          <w:rFonts w:ascii="Times New Roman" w:hAnsi="Times New Roman"/>
          <w:b/>
          <w:sz w:val="28"/>
          <w:szCs w:val="28"/>
          <w:lang w:eastAsia="vi-VN"/>
        </w:rPr>
        <w:t>Xin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cám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ơn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Quý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phụ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huynh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>.</w:t>
      </w:r>
      <w:proofErr w:type="gramEnd"/>
    </w:p>
    <w:p w:rsidR="00806072" w:rsidRDefault="00806072" w:rsidP="008060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vi-VN"/>
        </w:rPr>
      </w:pPr>
    </w:p>
    <w:p w:rsidR="00806072" w:rsidRDefault="00806072" w:rsidP="008060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vi-VN"/>
        </w:rPr>
      </w:pPr>
    </w:p>
    <w:p w:rsidR="00806072" w:rsidRDefault="00806072" w:rsidP="008060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vi-VN"/>
        </w:rPr>
      </w:pPr>
    </w:p>
    <w:p w:rsidR="00806072" w:rsidRDefault="00806072" w:rsidP="008060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vi-VN"/>
        </w:rPr>
      </w:pPr>
    </w:p>
    <w:p w:rsidR="00806072" w:rsidRDefault="00806072" w:rsidP="008060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vi-VN"/>
        </w:rPr>
      </w:pPr>
    </w:p>
    <w:p w:rsidR="00806072" w:rsidRDefault="00806072" w:rsidP="008060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vi-VN"/>
        </w:rPr>
      </w:pPr>
    </w:p>
    <w:p w:rsidR="00806072" w:rsidRDefault="00806072" w:rsidP="008060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vi-VN"/>
        </w:rPr>
      </w:pPr>
    </w:p>
    <w:p w:rsidR="00806072" w:rsidRDefault="00806072" w:rsidP="008060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vi-VN"/>
        </w:rPr>
      </w:pPr>
    </w:p>
    <w:p w:rsidR="00806072" w:rsidRDefault="00806072" w:rsidP="008060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vi-VN"/>
        </w:rPr>
      </w:pPr>
    </w:p>
    <w:p w:rsidR="00806072" w:rsidRDefault="00806072" w:rsidP="008060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vi-VN"/>
        </w:rPr>
      </w:pPr>
    </w:p>
    <w:p w:rsidR="00806072" w:rsidRPr="00806072" w:rsidRDefault="00806072" w:rsidP="008060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vi-VN"/>
        </w:rPr>
      </w:pPr>
    </w:p>
    <w:p w:rsidR="00A5288B" w:rsidRDefault="00A5288B">
      <w:pPr>
        <w:rPr>
          <w:rFonts w:ascii="Times New Roman" w:hAnsi="Times New Roman"/>
          <w:b/>
          <w:i/>
          <w:sz w:val="28"/>
          <w:szCs w:val="28"/>
          <w:lang w:val="nl-NL"/>
        </w:rPr>
      </w:pPr>
    </w:p>
    <w:p w:rsidR="00A5288B" w:rsidRPr="0061191E" w:rsidRDefault="006C659E" w:rsidP="0061191E">
      <w:pPr>
        <w:ind w:left="1680" w:firstLine="42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lastRenderedPageBreak/>
        <w:t xml:space="preserve">                         </w:t>
      </w:r>
      <w:r>
        <w:rPr>
          <w:rFonts w:ascii="Times New Roman" w:hAnsi="Times New Roman"/>
          <w:b/>
          <w:sz w:val="28"/>
          <w:szCs w:val="28"/>
          <w:lang w:val="nl-NL"/>
        </w:rPr>
        <w:t>TOÁN</w:t>
      </w:r>
    </w:p>
    <w:p w:rsidR="0061191E" w:rsidRDefault="0061191E" w:rsidP="00806072">
      <w:pPr>
        <w:spacing w:after="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                                            MÉT KHỐI</w:t>
      </w:r>
    </w:p>
    <w:p w:rsidR="00A5288B" w:rsidRPr="00B20BF8" w:rsidRDefault="0061191E">
      <w:pPr>
        <w:rPr>
          <w:rFonts w:ascii="Times New Roman" w:hAnsi="Times New Roman"/>
          <w:sz w:val="28"/>
          <w:szCs w:val="28"/>
          <w:u w:val="single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                     </w:t>
      </w:r>
      <w:r w:rsidR="00B20BF8">
        <w:rPr>
          <w:rFonts w:ascii="Times New Roman" w:hAnsi="Times New Roman"/>
          <w:b/>
          <w:sz w:val="28"/>
          <w:szCs w:val="28"/>
          <w:lang w:val="nl-NL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 </w:t>
      </w:r>
      <w:r w:rsidR="00B20BF8" w:rsidRPr="00B20BF8">
        <w:rPr>
          <w:rFonts w:ascii="Times New Roman" w:hAnsi="Times New Roman"/>
          <w:sz w:val="28"/>
          <w:szCs w:val="28"/>
          <w:lang w:val="nl-NL"/>
        </w:rPr>
        <w:t>(</w:t>
      </w:r>
      <w:r w:rsidRPr="00B20BF8">
        <w:rPr>
          <w:rFonts w:ascii="Times New Roman" w:hAnsi="Times New Roman"/>
          <w:sz w:val="28"/>
          <w:szCs w:val="28"/>
          <w:lang w:val="nl-NL"/>
        </w:rPr>
        <w:t xml:space="preserve"> Trang</w:t>
      </w:r>
      <w:r w:rsidR="00B20BF8" w:rsidRPr="00B20BF8">
        <w:rPr>
          <w:rFonts w:ascii="Times New Roman" w:hAnsi="Times New Roman"/>
          <w:sz w:val="28"/>
          <w:szCs w:val="28"/>
          <w:lang w:val="nl-NL"/>
        </w:rPr>
        <w:t xml:space="preserve"> 117, 118- Sách Toán)</w:t>
      </w:r>
      <w:r w:rsidRPr="00B20BF8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A5288B" w:rsidRDefault="006C659E">
      <w:pPr>
        <w:rPr>
          <w:rFonts w:ascii="Times New Roman" w:hAnsi="Times New Roman"/>
          <w:sz w:val="28"/>
          <w:szCs w:val="28"/>
          <w:lang w:val="nl-NL"/>
        </w:rPr>
      </w:pPr>
      <w:r w:rsidRPr="00806072">
        <w:rPr>
          <w:rFonts w:ascii="Times New Roman" w:hAnsi="Times New Roman"/>
          <w:b/>
          <w:sz w:val="28"/>
          <w:szCs w:val="28"/>
          <w:lang w:val="nl-NL"/>
        </w:rPr>
        <w:t>I.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>Mục đích yêu cầu</w:t>
      </w:r>
      <w:r>
        <w:rPr>
          <w:rFonts w:ascii="Times New Roman" w:hAnsi="Times New Roman"/>
          <w:sz w:val="28"/>
          <w:szCs w:val="28"/>
          <w:lang w:val="nl-NL"/>
        </w:rPr>
        <w:t>:</w:t>
      </w:r>
    </w:p>
    <w:p w:rsidR="00A5288B" w:rsidRDefault="006C659E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1. Biết tên gọi,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độ lớn,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kí hiệu của đơn vị đo thể tích mét khối.</w:t>
      </w:r>
    </w:p>
    <w:p w:rsidR="00A5288B" w:rsidRDefault="006C659E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2. Biết mối quan hệ giữa mét khối với các đơn vị đề-xi-mét khối-xăng-ti-mét khối</w:t>
      </w:r>
      <w:r w:rsidR="00B20BF8">
        <w:rPr>
          <w:rFonts w:ascii="Times New Roman" w:hAnsi="Times New Roman"/>
          <w:sz w:val="28"/>
          <w:szCs w:val="28"/>
          <w:lang w:val="nl-NL"/>
        </w:rPr>
        <w:t>.</w:t>
      </w:r>
    </w:p>
    <w:p w:rsidR="00A5288B" w:rsidRDefault="00806072" w:rsidP="00B20BF8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3. Giáo dục</w:t>
      </w:r>
      <w:r w:rsidR="006C659E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học sinh </w:t>
      </w:r>
      <w:r w:rsidR="006C659E">
        <w:rPr>
          <w:rFonts w:ascii="Times New Roman" w:hAnsi="Times New Roman"/>
          <w:sz w:val="28"/>
          <w:szCs w:val="28"/>
          <w:lang w:val="nl-NL"/>
        </w:rPr>
        <w:t>tính cẩn thận,trình bày khoa học.</w:t>
      </w:r>
    </w:p>
    <w:p w:rsidR="00806072" w:rsidRDefault="006C659E">
      <w:pPr>
        <w:rPr>
          <w:rFonts w:ascii="Times New Roman" w:hAnsi="Times New Roman"/>
          <w:sz w:val="28"/>
          <w:szCs w:val="28"/>
          <w:lang w:val="nl-NL"/>
        </w:rPr>
      </w:pPr>
      <w:r w:rsidRPr="00806072">
        <w:rPr>
          <w:rFonts w:ascii="Times New Roman" w:hAnsi="Times New Roman"/>
          <w:b/>
          <w:sz w:val="28"/>
          <w:szCs w:val="28"/>
          <w:lang w:val="nl-NL"/>
        </w:rPr>
        <w:t>II</w:t>
      </w:r>
      <w:r w:rsidRPr="00806072">
        <w:rPr>
          <w:rFonts w:ascii="Times New Roman" w:hAnsi="Times New Roman"/>
          <w:sz w:val="28"/>
          <w:szCs w:val="28"/>
          <w:lang w:val="nl-NL"/>
        </w:rPr>
        <w:t>.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>Đồ dùng</w:t>
      </w:r>
      <w:r>
        <w:rPr>
          <w:rFonts w:ascii="Times New Roman" w:hAnsi="Times New Roman"/>
          <w:sz w:val="28"/>
          <w:szCs w:val="28"/>
          <w:lang w:val="nl-NL"/>
        </w:rPr>
        <w:t xml:space="preserve">:   </w:t>
      </w:r>
    </w:p>
    <w:p w:rsidR="00A5288B" w:rsidRDefault="006C659E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      -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HS: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bảng con,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bảng nhóm</w:t>
      </w:r>
      <w:r w:rsidR="00B20BF8">
        <w:rPr>
          <w:rFonts w:ascii="Times New Roman" w:hAnsi="Times New Roman"/>
          <w:sz w:val="28"/>
          <w:szCs w:val="28"/>
          <w:lang w:val="nl-NL"/>
        </w:rPr>
        <w:t>.</w:t>
      </w:r>
    </w:p>
    <w:p w:rsidR="00A5288B" w:rsidRDefault="006C659E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806072">
        <w:rPr>
          <w:rFonts w:ascii="Times New Roman" w:hAnsi="Times New Roman"/>
          <w:b/>
          <w:sz w:val="28"/>
          <w:szCs w:val="28"/>
          <w:lang w:val="nl-NL"/>
        </w:rPr>
        <w:t>III</w:t>
      </w:r>
      <w:r w:rsidRPr="00806072">
        <w:rPr>
          <w:rFonts w:ascii="Times New Roman" w:hAnsi="Times New Roman"/>
          <w:sz w:val="28"/>
          <w:szCs w:val="28"/>
          <w:lang w:val="nl-NL"/>
        </w:rPr>
        <w:t>.</w:t>
      </w:r>
      <w:r w:rsidR="0080607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>Các hoạt động</w:t>
      </w:r>
      <w:r>
        <w:rPr>
          <w:rFonts w:ascii="Times New Roman" w:hAnsi="Times New Roman"/>
          <w:sz w:val="28"/>
          <w:szCs w:val="28"/>
          <w:lang w:val="nl-NL"/>
        </w:rPr>
        <w:t>:</w:t>
      </w:r>
    </w:p>
    <w:tbl>
      <w:tblPr>
        <w:tblStyle w:val="TableGrid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30"/>
        <w:gridCol w:w="4710"/>
      </w:tblGrid>
      <w:tr w:rsidR="00A5288B">
        <w:trPr>
          <w:trHeight w:val="219"/>
        </w:trPr>
        <w:tc>
          <w:tcPr>
            <w:tcW w:w="4830" w:type="dxa"/>
          </w:tcPr>
          <w:p w:rsidR="00A5288B" w:rsidRDefault="006C6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Hoạt động của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4710" w:type="dxa"/>
          </w:tcPr>
          <w:p w:rsidR="00A5288B" w:rsidRDefault="006C659E">
            <w:pPr>
              <w:rPr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Hoạt </w:t>
            </w:r>
            <w:r>
              <w:rPr>
                <w:rFonts w:ascii="Times New Roman" w:hAnsi="Times New Roman" w:hint="eastAsia"/>
                <w:b/>
                <w:sz w:val="28"/>
                <w:szCs w:val="28"/>
                <w:lang w:val="nl-NL"/>
              </w:rPr>
              <w:t>đ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ộng của học sinh</w:t>
            </w:r>
          </w:p>
        </w:tc>
      </w:tr>
      <w:tr w:rsidR="00A5288B">
        <w:tc>
          <w:tcPr>
            <w:tcW w:w="4830" w:type="dxa"/>
          </w:tcPr>
          <w:p w:rsidR="00A5288B" w:rsidRDefault="006C659E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nl-NL"/>
              </w:rPr>
              <w:t>Bài mới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</w:p>
          <w:p w:rsidR="00A5288B" w:rsidRDefault="00B20BF8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Nhắ</w:t>
            </w:r>
            <w:r w:rsidR="006C659E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 w:rsidR="006C6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59E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="006C6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59E"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 w:rsidR="006C6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59E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="006C659E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="006C659E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="006C6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59E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="006C6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59E">
              <w:rPr>
                <w:rFonts w:ascii="Times New Roman" w:hAnsi="Times New Roman"/>
                <w:sz w:val="28"/>
                <w:szCs w:val="28"/>
              </w:rPr>
              <w:t>đo</w:t>
            </w:r>
            <w:proofErr w:type="spellEnd"/>
            <w:r w:rsidR="006C6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59E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="006C6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59E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</w:p>
          <w:p w:rsidR="00A5288B" w:rsidRDefault="00B20BF8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l</w:t>
            </w:r>
            <w:r w:rsidR="006C659E">
              <w:rPr>
                <w:rFonts w:ascii="Times New Roman" w:hAnsi="Times New Roman"/>
                <w:sz w:val="28"/>
                <w:szCs w:val="28"/>
              </w:rPr>
              <w:t>iền</w:t>
            </w:r>
            <w:proofErr w:type="spellEnd"/>
            <w:proofErr w:type="gramEnd"/>
            <w:r w:rsidR="006C6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59E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="006C6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59E">
              <w:rPr>
                <w:rFonts w:ascii="Times New Roman" w:hAnsi="Times New Roman"/>
                <w:sz w:val="28"/>
                <w:szCs w:val="28"/>
              </w:rPr>
              <w:t>thì</w:t>
            </w:r>
            <w:proofErr w:type="spellEnd"/>
            <w:r w:rsidR="006C6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59E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 w:rsidR="006C659E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6C659E">
              <w:rPr>
                <w:rFonts w:ascii="Times New Roman" w:hAnsi="Times New Roman"/>
                <w:sz w:val="28"/>
                <w:szCs w:val="28"/>
              </w:rPr>
              <w:t>kém</w:t>
            </w:r>
            <w:proofErr w:type="spellEnd"/>
            <w:r w:rsidR="006C6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659E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 w:rsidR="006C659E">
              <w:rPr>
                <w:rFonts w:ascii="Times New Roman" w:hAnsi="Times New Roman"/>
                <w:sz w:val="28"/>
                <w:szCs w:val="28"/>
              </w:rPr>
              <w:t xml:space="preserve"> 1000 </w:t>
            </w:r>
            <w:proofErr w:type="spellStart"/>
            <w:r w:rsidR="006C659E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288B" w:rsidRDefault="00806072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 xml:space="preserve">    </w:t>
            </w:r>
            <w:r w:rsidR="006C659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Giới thiệu bài: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6C659E">
              <w:rPr>
                <w:rFonts w:ascii="Times New Roman" w:hAnsi="Times New Roman"/>
                <w:sz w:val="28"/>
                <w:szCs w:val="28"/>
                <w:lang w:val="nl-NL"/>
              </w:rPr>
              <w:t>Giới thiệu,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6C659E">
              <w:rPr>
                <w:rFonts w:ascii="Times New Roman" w:hAnsi="Times New Roman"/>
                <w:sz w:val="28"/>
                <w:szCs w:val="28"/>
                <w:lang w:val="nl-NL"/>
              </w:rPr>
              <w:t>nêu yêu cầu tiết học</w:t>
            </w:r>
            <w:r w:rsidR="00B20BF8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A5288B" w:rsidRDefault="006C659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nl-NL"/>
              </w:rPr>
              <w:t>Hoạt động</w:t>
            </w:r>
            <w:r w:rsidR="00195B99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nl-NL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Hình thành biểu tượng về mét khối:</w:t>
            </w:r>
          </w:p>
          <w:p w:rsidR="00A5288B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-GV cho HS quan sát mô hình</w:t>
            </w:r>
            <w:r w:rsidR="006C659E">
              <w:rPr>
                <w:rFonts w:ascii="Times New Roman" w:hAnsi="Times New Roman"/>
                <w:sz w:val="28"/>
                <w:szCs w:val="28"/>
                <w:lang w:val="nl-NL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6C659E">
              <w:rPr>
                <w:rFonts w:ascii="Times New Roman" w:hAnsi="Times New Roman"/>
                <w:sz w:val="28"/>
                <w:szCs w:val="28"/>
                <w:lang w:val="nl-NL"/>
              </w:rPr>
              <w:t>hình lập phương có cạnh 1m,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</w:t>
            </w:r>
            <w:r w:rsidR="006C659E">
              <w:rPr>
                <w:rFonts w:ascii="Times New Roman" w:hAnsi="Times New Roman"/>
                <w:sz w:val="28"/>
                <w:szCs w:val="28"/>
                <w:lang w:val="nl-NL"/>
              </w:rPr>
              <w:t>iới thiệu về mét khối(sgk)</w:t>
            </w:r>
          </w:p>
          <w:p w:rsidR="00A5288B" w:rsidRDefault="006C659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-Cho HS quan sát hình vẽ,</w:t>
            </w:r>
            <w:r w:rsidR="00195B9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nhận xét về mối quan hệ giữa mét khối và đề-xi-mét khối,</w:t>
            </w:r>
            <w:r w:rsidR="00195B9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xăng-ti-met khối.</w:t>
            </w:r>
          </w:p>
          <w:p w:rsidR="00A5288B" w:rsidRDefault="006C659E">
            <w:pPr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  <w:t>Kết luận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+ 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Mét khối là thể tích hình lập 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lastRenderedPageBreak/>
              <w:t>phương có cạnh 1m.;</w:t>
            </w:r>
          </w:p>
          <w:p w:rsidR="00A5288B" w:rsidRDefault="006C659E">
            <w:pP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+  1m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=1000dm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= 1000000cm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</w:p>
          <w:p w:rsidR="00A5288B" w:rsidRDefault="006C659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Cho HS đọc bảng quan hệ giữa mét  khối với các đơn vị khác trong sgk.</w:t>
            </w:r>
          </w:p>
          <w:p w:rsidR="00A5288B" w:rsidRDefault="006C659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nl-NL"/>
              </w:rPr>
              <w:t>Hoạt động</w:t>
            </w:r>
            <w:r w:rsidR="00195B99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nl-NL"/>
              </w:rPr>
              <w:t xml:space="preserve"> 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nl-NL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Tổ chức cho HS làm các bài luyện tập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</w:p>
          <w:p w:rsidR="00A5288B" w:rsidRDefault="006C659E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  <w:t>Bài 1: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Đọc,</w:t>
            </w:r>
            <w:r w:rsidR="00195B9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viết số kèm đơn vị đo là mét khối.</w:t>
            </w:r>
          </w:p>
          <w:p w:rsidR="00A5288B" w:rsidRDefault="006C659E">
            <w:pPr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288B" w:rsidRDefault="006C659E" w:rsidP="00195B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</w:p>
          <w:p w:rsidR="00A5288B" w:rsidRDefault="006C659E" w:rsidP="00195B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</w:p>
          <w:p w:rsidR="00A5288B" w:rsidRDefault="006C659E" w:rsidP="00195B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position w:val="-24"/>
                <w:sz w:val="28"/>
                <w:szCs w:val="28"/>
                <w:lang w:val="nl-NL"/>
              </w:rPr>
              <w:object w:dxaOrig="460" w:dyaOrig="612">
                <v:shape id="_x0000_i1028" type="#_x0000_t75" style="width:23.1pt;height:30.55pt" o:ole="">
                  <v:imagedata r:id="rId11" o:title=""/>
                </v:shape>
                <o:OLEObject Type="Embed" ProgID="Equation.3" ShapeID="_x0000_i1028" DrawAspect="Content" ObjectID="_1646803917" r:id="rId12"/>
              </w:objec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mươi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</w:p>
          <w:p w:rsidR="00A5288B" w:rsidRPr="00B20BF8" w:rsidRDefault="006C65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0,911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phẩy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</w:p>
          <w:p w:rsidR="00A5288B" w:rsidRDefault="006C659E">
            <w:pP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b)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: a) 7200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 w:rsidR="00195B9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; 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400 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m</w:t>
            </w:r>
            <w:r w:rsidR="00195B9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; 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 </w:t>
            </w:r>
            <w:r>
              <w:rPr>
                <w:rFonts w:ascii="Times New Roman" w:hAnsi="Times New Roman"/>
                <w:i/>
                <w:position w:val="-24"/>
                <w:sz w:val="28"/>
                <w:szCs w:val="28"/>
                <w:lang w:val="nl-NL"/>
              </w:rPr>
              <w:object w:dxaOrig="220" w:dyaOrig="612">
                <v:shape id="_x0000_i1026" type="#_x0000_t75" style="width:10.85pt;height:30.55pt" o:ole="">
                  <v:imagedata r:id="rId13" o:title=""/>
                </v:shape>
                <o:OLEObject Type="Embed" ProgID="Equation.3" ShapeID="_x0000_i1026" DrawAspect="Content" ObjectID="_1646803918" r:id="rId14"/>
              </w:objec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0,05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</w:p>
          <w:p w:rsidR="00A5288B" w:rsidRDefault="006C659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  <w:t>Bài 2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A5288B" w:rsidRDefault="00195B9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C659E">
              <w:rPr>
                <w:rFonts w:ascii="Times New Roman" w:hAnsi="Times New Roman"/>
                <w:i/>
                <w:sz w:val="28"/>
                <w:szCs w:val="28"/>
              </w:rPr>
              <w:t>1 c</w:t>
            </w:r>
            <w:r w:rsidR="006C659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m</w:t>
            </w:r>
            <w:r w:rsidR="006C659E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 w:rsidR="006C659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=</w:t>
            </w:r>
            <w:r w:rsidR="006C659E">
              <w:rPr>
                <w:rFonts w:ascii="Times New Roman" w:hAnsi="Times New Roman"/>
                <w:i/>
                <w:sz w:val="28"/>
                <w:szCs w:val="28"/>
              </w:rPr>
              <w:t xml:space="preserve"> 0,001</w:t>
            </w:r>
            <w:r w:rsidR="006C659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dm</w:t>
            </w:r>
            <w:r w:rsidR="006C659E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</w:p>
          <w:p w:rsidR="00195B99" w:rsidRDefault="006C659E">
            <w:pPr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a)5,216m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=5216dm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; </w:t>
            </w:r>
          </w:p>
          <w:p w:rsidR="00195B99" w:rsidRDefault="006C659E">
            <w:pPr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13,8m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= 13800dm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; </w:t>
            </w:r>
          </w:p>
          <w:p w:rsidR="00A5288B" w:rsidRDefault="006C659E">
            <w:pPr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0,22m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= 220dm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; </w:t>
            </w:r>
          </w:p>
          <w:p w:rsidR="00195B99" w:rsidRDefault="006C659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b) 1,969m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= 1969000cm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;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195B99" w:rsidRDefault="006C659E">
            <w:pPr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position w:val="-24"/>
                <w:sz w:val="28"/>
                <w:szCs w:val="28"/>
                <w:lang w:val="nl-NL"/>
              </w:rPr>
              <w:object w:dxaOrig="240" w:dyaOrig="612">
                <v:shape id="_x0000_i1027" type="#_x0000_t75" style="width:12.25pt;height:30.55pt" o:ole="">
                  <v:imagedata r:id="rId15" o:title=""/>
                </v:shape>
                <o:OLEObject Type="Embed" ProgID="Equation.3" ShapeID="_x0000_i1027" DrawAspect="Content" ObjectID="_1646803919" r:id="rId16"/>
              </w:objec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=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250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000cm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</w:t>
            </w:r>
          </w:p>
          <w:p w:rsidR="00A5288B" w:rsidRDefault="006C659E">
            <w:pP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19,54m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= 19540000cm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3</w:t>
            </w:r>
          </w:p>
          <w:p w:rsidR="006C4019" w:rsidRDefault="00195B99" w:rsidP="006C401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Bài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cô</w:t>
            </w:r>
            <w:r w:rsidR="006C659E">
              <w:rPr>
                <w:rFonts w:ascii="Times New Roman" w:hAnsi="Times New Roman"/>
                <w:b/>
                <w:i/>
                <w:sz w:val="28"/>
                <w:szCs w:val="28"/>
              </w:rPr>
              <w:t>ng</w:t>
            </w:r>
            <w:proofErr w:type="spellEnd"/>
            <w:r w:rsidR="006C659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C659E">
              <w:rPr>
                <w:rFonts w:ascii="Times New Roman" w:hAnsi="Times New Roman"/>
                <w:b/>
                <w:i/>
                <w:sz w:val="28"/>
                <w:szCs w:val="28"/>
              </w:rPr>
              <w:t>thức</w:t>
            </w:r>
            <w:proofErr w:type="spellEnd"/>
            <w:r w:rsidR="006C659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C659E">
              <w:rPr>
                <w:rFonts w:ascii="Times New Roman" w:hAnsi="Times New Roman"/>
                <w:b/>
                <w:i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phương</w:t>
            </w:r>
            <w:proofErr w:type="spellEnd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6C4019" w:rsidRDefault="006C4019" w:rsidP="006C40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</w:p>
          <w:p w:rsidR="00A5288B" w:rsidRDefault="006C659E" w:rsidP="006C401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A5288B" w:rsidRDefault="006C659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>Lấy</w:t>
            </w:r>
            <w:proofErr w:type="spellEnd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>thể</w:t>
            </w:r>
            <w:proofErr w:type="spellEnd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>tích</w:t>
            </w:r>
            <w:proofErr w:type="spellEnd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>hình</w:t>
            </w:r>
            <w:proofErr w:type="spellEnd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>hộp</w:t>
            </w:r>
            <w:proofErr w:type="spellEnd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>chữ</w:t>
            </w:r>
            <w:proofErr w:type="spellEnd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>nhật</w:t>
            </w:r>
            <w:proofErr w:type="spellEnd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ED028A">
              <w:rPr>
                <w:rFonts w:ascii="Times New Roman" w:hAnsi="Times New Roman"/>
                <w:b/>
                <w:i/>
                <w:sz w:val="28"/>
                <w:szCs w:val="28"/>
              </w:rPr>
              <w:t>tích</w:t>
            </w:r>
            <w:proofErr w:type="spellEnd"/>
            <w:r w:rsidR="00ED02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>hình</w:t>
            </w:r>
            <w:proofErr w:type="spellEnd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>lập</w:t>
            </w:r>
            <w:proofErr w:type="spellEnd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>phương</w:t>
            </w:r>
            <w:proofErr w:type="spellEnd"/>
            <w:r w:rsidR="006C40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ED02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= ? </w:t>
            </w:r>
            <w:proofErr w:type="spellStart"/>
            <w:r w:rsidR="00ED028A">
              <w:rPr>
                <w:rFonts w:ascii="Times New Roman" w:hAnsi="Times New Roman"/>
                <w:b/>
                <w:i/>
                <w:sz w:val="28"/>
                <w:szCs w:val="28"/>
              </w:rPr>
              <w:t>hì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nh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A5288B" w:rsidRPr="006C4019" w:rsidRDefault="006C4019" w:rsidP="006C401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K</w:t>
            </w:r>
            <w:r w:rsidR="006C659E">
              <w:rPr>
                <w:rFonts w:ascii="Times New Roman" w:hAnsi="Times New Roman"/>
                <w:b/>
                <w:i/>
                <w:sz w:val="28"/>
                <w:szCs w:val="28"/>
              </w:rPr>
              <w:t>ết</w:t>
            </w:r>
            <w:proofErr w:type="spellEnd"/>
            <w:r w:rsidR="006C659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C659E">
              <w:rPr>
                <w:rFonts w:ascii="Times New Roman" w:hAnsi="Times New Roman"/>
                <w:b/>
                <w:i/>
                <w:sz w:val="28"/>
                <w:szCs w:val="28"/>
              </w:rPr>
              <w:t>quả</w:t>
            </w:r>
            <w:proofErr w:type="spellEnd"/>
            <w:r w:rsidR="006C659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30 </w:t>
            </w:r>
            <w:proofErr w:type="spellStart"/>
            <w:r w:rsidR="006C659E">
              <w:rPr>
                <w:rFonts w:ascii="Times New Roman" w:hAnsi="Times New Roman"/>
                <w:b/>
                <w:i/>
                <w:sz w:val="28"/>
                <w:szCs w:val="28"/>
              </w:rPr>
              <w:t>hình</w:t>
            </w:r>
            <w:proofErr w:type="spellEnd"/>
            <w:r w:rsidR="006C659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10" w:type="dxa"/>
          </w:tcPr>
          <w:p w:rsidR="00A5288B" w:rsidRDefault="00A5288B">
            <w:pPr>
              <w:rPr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ọc sinh nêu hai đơn vị đo thể tích liền nhau hơn kém nhau 1000 lần.</w:t>
            </w: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 w:rsidP="00195B99">
            <w:pPr>
              <w:spacing w:after="6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Học sinh qua sát</w:t>
            </w: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Học sinh nhắc lại kết luận</w:t>
            </w: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Học sinh làm bài vào vở</w:t>
            </w: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Bài 1a </w:t>
            </w: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(Học sinh ghi bằng chữ cách đọc)</w:t>
            </w: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Bài 1b</w:t>
            </w:r>
          </w:p>
          <w:p w:rsidR="00195B99" w:rsidRDefault="00195B9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Học sinh viết vào vở</w:t>
            </w:r>
          </w:p>
          <w:p w:rsidR="006C4019" w:rsidRDefault="006C401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C4019" w:rsidRDefault="006C401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Học sinh làm bài vào vở</w:t>
            </w:r>
          </w:p>
          <w:p w:rsidR="006C4019" w:rsidRDefault="006C401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C4019" w:rsidRDefault="006C401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C4019" w:rsidRDefault="006C401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C4019" w:rsidRDefault="006C401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C4019" w:rsidRDefault="006C401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C4019" w:rsidRDefault="006C401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C4019" w:rsidRDefault="006C401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C4019" w:rsidRDefault="006C401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Học sinh nêu công thức tính thể tích hình hộp chữ nhật</w:t>
            </w:r>
          </w:p>
          <w:p w:rsidR="006C4019" w:rsidRDefault="006C401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V = a x b x c</w:t>
            </w:r>
          </w:p>
          <w:p w:rsidR="006C4019" w:rsidRDefault="006C4019" w:rsidP="006C401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Học sinh nêu công thức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tính thể tích hình lập phương</w:t>
            </w:r>
          </w:p>
          <w:p w:rsidR="006C4019" w:rsidRDefault="006C4019" w:rsidP="006C401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V = a x a x a </w:t>
            </w:r>
          </w:p>
          <w:p w:rsidR="00195B99" w:rsidRPr="00195B99" w:rsidRDefault="006C401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Học sinh làm bài vào vở</w:t>
            </w:r>
          </w:p>
        </w:tc>
      </w:tr>
    </w:tbl>
    <w:p w:rsidR="00806072" w:rsidRDefault="00806072" w:rsidP="008060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vi-VN"/>
        </w:rPr>
      </w:pPr>
    </w:p>
    <w:p w:rsidR="00806072" w:rsidRPr="00806072" w:rsidRDefault="00806072" w:rsidP="00806072">
      <w:pPr>
        <w:spacing w:after="0"/>
        <w:ind w:left="-450" w:right="-1144"/>
        <w:jc w:val="center"/>
        <w:rPr>
          <w:rFonts w:ascii="Times New Roman" w:hAnsi="Times New Roman"/>
          <w:b/>
          <w:sz w:val="28"/>
          <w:szCs w:val="28"/>
          <w:lang w:eastAsia="vi-VN"/>
        </w:rPr>
      </w:pPr>
      <w:proofErr w:type="spellStart"/>
      <w:proofErr w:type="gramStart"/>
      <w:r w:rsidRPr="00806072">
        <w:rPr>
          <w:rFonts w:ascii="Times New Roman" w:hAnsi="Times New Roman"/>
          <w:b/>
          <w:sz w:val="28"/>
          <w:szCs w:val="28"/>
          <w:lang w:eastAsia="vi-VN"/>
        </w:rPr>
        <w:t>Chúc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Quý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phụ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huynh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hướng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dẫn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cho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các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em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nắm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tốt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kiến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thức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của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bài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giảng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>.</w:t>
      </w:r>
      <w:proofErr w:type="gramEnd"/>
    </w:p>
    <w:p w:rsidR="00806072" w:rsidRPr="00806072" w:rsidRDefault="00806072" w:rsidP="00806072">
      <w:pPr>
        <w:spacing w:after="0"/>
        <w:jc w:val="center"/>
        <w:rPr>
          <w:rFonts w:ascii="Times New Roman" w:hAnsi="Times New Roman"/>
          <w:b/>
          <w:sz w:val="28"/>
          <w:szCs w:val="28"/>
          <w:lang w:eastAsia="vi-VN"/>
        </w:rPr>
      </w:pPr>
      <w:proofErr w:type="spellStart"/>
      <w:proofErr w:type="gramStart"/>
      <w:r w:rsidRPr="00806072">
        <w:rPr>
          <w:rFonts w:ascii="Times New Roman" w:hAnsi="Times New Roman"/>
          <w:b/>
          <w:sz w:val="28"/>
          <w:szCs w:val="28"/>
          <w:lang w:eastAsia="vi-VN"/>
        </w:rPr>
        <w:t>Xin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cám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ơn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Quý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phụ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proofErr w:type="spellStart"/>
      <w:r w:rsidRPr="00806072">
        <w:rPr>
          <w:rFonts w:ascii="Times New Roman" w:hAnsi="Times New Roman"/>
          <w:b/>
          <w:sz w:val="28"/>
          <w:szCs w:val="28"/>
          <w:lang w:eastAsia="vi-VN"/>
        </w:rPr>
        <w:t>huynh</w:t>
      </w:r>
      <w:proofErr w:type="spellEnd"/>
      <w:r w:rsidRPr="00806072">
        <w:rPr>
          <w:rFonts w:ascii="Times New Roman" w:hAnsi="Times New Roman"/>
          <w:b/>
          <w:sz w:val="28"/>
          <w:szCs w:val="28"/>
          <w:lang w:eastAsia="vi-VN"/>
        </w:rPr>
        <w:t>.</w:t>
      </w:r>
      <w:proofErr w:type="gramEnd"/>
    </w:p>
    <w:p w:rsidR="00A5288B" w:rsidRDefault="00A5288B"/>
    <w:sectPr w:rsidR="00A5288B" w:rsidSect="00806072">
      <w:footerReference w:type="default" r:id="rId17"/>
      <w:pgSz w:w="11906" w:h="16838"/>
      <w:pgMar w:top="1440" w:right="101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EC9" w:rsidRDefault="00CE2EC9" w:rsidP="00B20BF8">
      <w:pPr>
        <w:spacing w:after="0" w:line="240" w:lineRule="auto"/>
      </w:pPr>
      <w:r>
        <w:separator/>
      </w:r>
    </w:p>
  </w:endnote>
  <w:endnote w:type="continuationSeparator" w:id="0">
    <w:p w:rsidR="00CE2EC9" w:rsidRDefault="00CE2EC9" w:rsidP="00B2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F8" w:rsidRDefault="00B20BF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EC9" w:rsidRDefault="00CE2EC9" w:rsidP="00B20BF8">
      <w:pPr>
        <w:spacing w:after="0" w:line="240" w:lineRule="auto"/>
      </w:pPr>
      <w:r>
        <w:separator/>
      </w:r>
    </w:p>
  </w:footnote>
  <w:footnote w:type="continuationSeparator" w:id="0">
    <w:p w:rsidR="00CE2EC9" w:rsidRDefault="00CE2EC9" w:rsidP="00B20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5pt;height:11.55pt" o:bullet="t">
        <v:imagedata r:id="rId1" o:title=""/>
      </v:shape>
    </w:pict>
  </w:numPicBullet>
  <w:abstractNum w:abstractNumId="0">
    <w:nsid w:val="F6E0C939"/>
    <w:multiLevelType w:val="singleLevel"/>
    <w:tmpl w:val="F6E0C939"/>
    <w:lvl w:ilvl="0">
      <w:start w:val="1"/>
      <w:numFmt w:val="lowerLetter"/>
      <w:suff w:val="space"/>
      <w:lvlText w:val="%1)"/>
      <w:lvlJc w:val="left"/>
    </w:lvl>
  </w:abstractNum>
  <w:abstractNum w:abstractNumId="1">
    <w:nsid w:val="0FD64837"/>
    <w:multiLevelType w:val="multilevel"/>
    <w:tmpl w:val="0FD64837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CE878F2"/>
    <w:multiLevelType w:val="hybridMultilevel"/>
    <w:tmpl w:val="098A7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22910"/>
    <w:multiLevelType w:val="multilevel"/>
    <w:tmpl w:val="0AF84A6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i/>
        <w:u w:val="none"/>
      </w:rPr>
    </w:lvl>
    <w:lvl w:ilvl="1">
      <w:start w:val="2"/>
      <w:numFmt w:val="decimal"/>
      <w:isLgl/>
      <w:lvlText w:val="%1.%2"/>
      <w:lvlJc w:val="left"/>
      <w:pPr>
        <w:tabs>
          <w:tab w:val="left" w:pos="900"/>
        </w:tabs>
        <w:ind w:left="90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3600"/>
        </w:tabs>
        <w:ind w:left="3600" w:hanging="1800"/>
      </w:pPr>
      <w:rPr>
        <w:rFonts w:hint="default"/>
      </w:rPr>
    </w:lvl>
  </w:abstractNum>
  <w:abstractNum w:abstractNumId="4">
    <w:nsid w:val="57B62A32"/>
    <w:multiLevelType w:val="multilevel"/>
    <w:tmpl w:val="57B62A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left" w:pos="1500"/>
        </w:tabs>
        <w:ind w:left="150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left" w:pos="2220"/>
        </w:tabs>
        <w:ind w:left="22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C006C"/>
    <w:rsid w:val="00195B99"/>
    <w:rsid w:val="0061191E"/>
    <w:rsid w:val="006C4019"/>
    <w:rsid w:val="006C659E"/>
    <w:rsid w:val="00806072"/>
    <w:rsid w:val="0088701C"/>
    <w:rsid w:val="00A5288B"/>
    <w:rsid w:val="00B20BF8"/>
    <w:rsid w:val="00CE2EC9"/>
    <w:rsid w:val="00ED028A"/>
    <w:rsid w:val="0E251D2E"/>
    <w:rsid w:val="0E3C006C"/>
    <w:rsid w:val="1F1C450C"/>
    <w:rsid w:val="49DF15F2"/>
    <w:rsid w:val="56F91CE1"/>
    <w:rsid w:val="6F664EF4"/>
    <w:rsid w:val="754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20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BF8"/>
    <w:rPr>
      <w:rFonts w:ascii="VNI-Times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20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0BF8"/>
    <w:rPr>
      <w:rFonts w:ascii="VNI-Times" w:hAnsi="VNI-Times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unhideWhenUsed/>
    <w:rsid w:val="00806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20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BF8"/>
    <w:rPr>
      <w:rFonts w:ascii="VNI-Times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20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0BF8"/>
    <w:rPr>
      <w:rFonts w:ascii="VNI-Times" w:hAnsi="VNI-Times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unhideWhenUsed/>
    <w:rsid w:val="0080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laptopmy</dc:creator>
  <cp:lastModifiedBy>Pc</cp:lastModifiedBy>
  <cp:revision>2</cp:revision>
  <dcterms:created xsi:type="dcterms:W3CDTF">2020-03-27T01:46:00Z</dcterms:created>
  <dcterms:modified xsi:type="dcterms:W3CDTF">2020-03-27T01:46:00Z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